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416108" w:rsidRP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416108">
        <w:rPr>
          <w:b/>
          <w:bCs/>
          <w:i/>
          <w:iCs/>
          <w:color w:val="000000"/>
          <w:sz w:val="36"/>
          <w:szCs w:val="36"/>
        </w:rPr>
        <w:t>УРОК ПОБЕДЫ,</w:t>
      </w:r>
    </w:p>
    <w:p w:rsidR="00B113D8" w:rsidRDefault="0041610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416108">
        <w:rPr>
          <w:b/>
          <w:bCs/>
          <w:i/>
          <w:iCs/>
          <w:color w:val="000000"/>
          <w:sz w:val="36"/>
          <w:szCs w:val="36"/>
        </w:rPr>
        <w:t>ПОСВЯЩЕННОГО ГОДУ ПАМЯТИ И СЛАВЫ - 75-летию Победы в Великой Отечественной войне 1941—1945 годов</w:t>
      </w:r>
      <w:r w:rsidRPr="00416108">
        <w:rPr>
          <w:b/>
          <w:bCs/>
          <w:i/>
          <w:iCs/>
          <w:color w:val="000000"/>
          <w:sz w:val="36"/>
          <w:szCs w:val="36"/>
        </w:rPr>
        <w:br/>
      </w:r>
      <w:r>
        <w:rPr>
          <w:b/>
          <w:bCs/>
          <w:i/>
          <w:iCs/>
          <w:color w:val="000000"/>
        </w:rPr>
        <w:t>Урок составил</w:t>
      </w:r>
      <w:r w:rsidR="00622963">
        <w:rPr>
          <w:b/>
          <w:bCs/>
          <w:i/>
          <w:iCs/>
          <w:color w:val="000000"/>
        </w:rPr>
        <w:t>а</w:t>
      </w:r>
      <w:r>
        <w:rPr>
          <w:b/>
          <w:bCs/>
          <w:i/>
          <w:iCs/>
          <w:color w:val="000000"/>
        </w:rPr>
        <w:t>:</w:t>
      </w:r>
      <w:r w:rsidR="00622963">
        <w:rPr>
          <w:b/>
          <w:bCs/>
          <w:i/>
          <w:iCs/>
          <w:color w:val="000000"/>
        </w:rPr>
        <w:t xml:space="preserve"> </w:t>
      </w:r>
      <w:proofErr w:type="spellStart"/>
      <w:r w:rsidR="00622963">
        <w:rPr>
          <w:b/>
          <w:bCs/>
          <w:i/>
          <w:iCs/>
          <w:color w:val="000000"/>
        </w:rPr>
        <w:t>Козикова</w:t>
      </w:r>
      <w:proofErr w:type="spellEnd"/>
      <w:r w:rsidR="00622963">
        <w:rPr>
          <w:b/>
          <w:bCs/>
          <w:i/>
          <w:iCs/>
          <w:color w:val="000000"/>
        </w:rPr>
        <w:t xml:space="preserve"> А.А.</w:t>
      </w:r>
      <w:r w:rsidR="00622963">
        <w:rPr>
          <w:b/>
          <w:bCs/>
          <w:i/>
          <w:iCs/>
          <w:color w:val="000000"/>
        </w:rPr>
        <w:br/>
        <w:t>Дата проведения</w:t>
      </w:r>
      <w:r w:rsidR="00B22F9B">
        <w:rPr>
          <w:b/>
          <w:bCs/>
          <w:i/>
          <w:iCs/>
          <w:color w:val="000000"/>
        </w:rPr>
        <w:t>:</w:t>
      </w:r>
      <w:r w:rsidR="00DA2056">
        <w:rPr>
          <w:b/>
          <w:bCs/>
          <w:i/>
          <w:iCs/>
          <w:color w:val="000000"/>
        </w:rPr>
        <w:t xml:space="preserve"> </w:t>
      </w:r>
      <w:r w:rsidR="00517252">
        <w:rPr>
          <w:b/>
          <w:bCs/>
          <w:i/>
          <w:iCs/>
          <w:color w:val="000000"/>
        </w:rPr>
        <w:t>14</w:t>
      </w:r>
      <w:r w:rsidR="00DA2056">
        <w:rPr>
          <w:b/>
          <w:bCs/>
          <w:i/>
          <w:iCs/>
          <w:color w:val="000000"/>
        </w:rPr>
        <w:t>.05.20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Задачи проведения Урока Победы: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Способствовать пониманию школьниками роли и значения Великой Победы для судеб всего человечества, а также места Российской Федерации в современном мире как правопреемницы СССР — страны- победительницы в Великой Отечественной и во Второй мировой войнах.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Способствовать осмыслению школьниками таких духовно- нравственных категорий, как Родина-мать, историческая память, уважение к памяти павших за Родину, ратный и трудовой подвиг, героизм, самопожертвование, долг, честь, достоинство, свобода и независимость Родины, национальное самосознание.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Формировать такие духовно-нравственные ценности, как чувство глубокого уважения к ратному и трудовому подвигу народа, нравственный долг перед ветеранами и участниками Великой Отечественной войны, ощущение общности исторической судьбы народов России.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Формировать у обучающихся неприятие идей и практик расового, этнического, религиозного, политического превосходства, человеконенавистнических идеологий в контексте юбилея Великой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Ожидаемые результаты проведения Урока Победы ориентированы на формирование личностных, мета</w:t>
      </w:r>
      <w:r w:rsidR="00B22F9B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предметных и предметных результатов образования в соответствии с требованиями ФГОС общего образования.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Личностные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формирование патриотизма как духовно-нравственной категории, как основы национального самосознания россиян, осмысление Великой Победы как значимого события в жизни всего народа, мощного фактора его единства;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российской гражданской и цивилизационно-культурной идентичности школьников на основе осознания принадлежности к общности победителей в Великой Отечественной войне;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чувства гордости за свою Родину и ее Вооруженные Силы, за народ, вынесший на своих плечах тяжесть военного времени, за героические страницы истории России;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чувства ответственности и долга перед Родиной.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Мета</w:t>
      </w:r>
      <w:r w:rsidR="00B22F9B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предметные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соблюдать нормы информационной избирательности, этики и этикета;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выполнения учебно-практических задач.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Предметные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знание основных вех истории Великой Отечественной войны на пути к Великой Победе;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приводить конкретные примеры боевых и трудовых подвигов наших соотечественников во имя свободы и независимости Родины;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способность противодействовать попыткам фальсификации истории Великой Отечественной войны, которые осуществляются в интересах антироссийской пропаганды;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Проявление творческих задатков, способностей и навыков социального проектирования у детей, подростков и молодежи на основе работы с материалами по региональной истории Великой Отечественной ВОЙНЫ.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Ход урока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I. Орг. Момент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II. Актуализация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Вступительная беседа:</w:t>
      </w:r>
    </w:p>
    <w:p w:rsidR="00B113D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</w:t>
      </w:r>
      <w:r>
        <w:rPr>
          <w:i/>
          <w:iCs/>
          <w:color w:val="000000"/>
        </w:rPr>
        <w:t>(на экране календарь отмеченными праздниками</w:t>
      </w:r>
      <w:r w:rsidR="00B22F9B">
        <w:rPr>
          <w:i/>
          <w:iCs/>
          <w:color w:val="000000"/>
        </w:rPr>
        <w:t>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1.Ребята посмотрите на экран и скажите, что означает выражение «красный день календаря?» </w:t>
      </w:r>
      <w:r>
        <w:rPr>
          <w:i/>
          <w:iCs/>
          <w:color w:val="000000"/>
        </w:rPr>
        <w:t>(Праздник</w:t>
      </w:r>
      <w:r>
        <w:rPr>
          <w:color w:val="000000"/>
        </w:rPr>
        <w:t>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2. Какие праздники вы знаете?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 </w:t>
      </w:r>
      <w:r>
        <w:rPr>
          <w:color w:val="000000"/>
        </w:rPr>
        <w:t>Праздники бывают разными: государственные и семейные, религиозные и городские. Например, 8 Марта – праздник государственный, мы празднуем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его всей страной. Новый год – праздник государственный. Пасха – праздник религиозный, Курбан_-_ байрам – религиозный.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 есть у нас праздник, который является и государственным, и семейным.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Это тот праздник, который называют </w:t>
      </w:r>
      <w:r>
        <w:rPr>
          <w:b/>
          <w:bCs/>
          <w:color w:val="000000"/>
          <w:sz w:val="27"/>
          <w:szCs w:val="27"/>
        </w:rPr>
        <w:t>"праздник со слезами на глазах".</w:t>
      </w:r>
      <w:r>
        <w:rPr>
          <w:color w:val="000000"/>
        </w:rPr>
        <w:t> Это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День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Что вы знаете об этом празднике? Что означает дата "9 Мая"? (вместе делаем кластер)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День Победы Защита Отечества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9 МАЯ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Наши воины одержали победу в войне с фашистами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Ребята скажите, что такое Отечество?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Родина Россия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Отечество</w:t>
      </w:r>
      <w:bookmarkStart w:id="0" w:name="_GoBack"/>
      <w:bookmarkEnd w:id="0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Отчизна Отчий дом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О ней сложили много пословиц. Какие пословицы о Родине вы знаете?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«Жить - Родине служить»</w:t>
      </w:r>
    </w:p>
    <w:p w:rsidR="00B113D8" w:rsidRPr="00B113D8" w:rsidRDefault="00B113D8" w:rsidP="006229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«Родина - Мать, умей за нее постоять»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III. Подготовка к восприятию темы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Сегодня на уроке мы поговорим о событии, которое отмечать будет вся страна. Это 75-летие со Дня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Мы родились и выросли на мирное время. Никогда не слышали воя сирен, извещающих о военной тревоге, не видели разрушенных домов, не знаем, что такое холодный дом и скудный военный паек. О войне мы знаем лишь из книг, фильмов и рассказов ветеранов.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</w:rPr>
        <w:t>Наша страна пережила величайшую трагедию – войну. А что значит "война"? Как вы понимаете это слово? (Ужас, смерть, страх, потери,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голод, слезы, горе)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Вот что сказал о войне наш великий писатель Л. Толстой: "Война –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величайшее из несчастий, которое мог выдумать человек".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IV. Постановка целей и задач урока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Мы с вами живем в прекрасной стране, в прекрасное время. Небо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над нашей страной мирное. И это – счастье, потому что хуже войны нет ничего на свете! И мы с вами живем, потому что в те далекие сороковые годы наши дедушки и прадедушки, бабушки и прабабушки пожертвовали собой. Теперь наш долг – помнить об этом, не забывать те страшные годы, когда миллионы жителей нашей страны продемонстрировали невероятную силу духа, мужество и отвагу, смелость и отчаянную храбрость. Когда миллионы людей шли на смерть, чтобы мы с вами жили.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V. Объяснение темы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Сегодня я вам предлагаю совершить прогулку в прошлое. Это будет нелегкая прогулка. Но она нам необходима, чтобы мы сами увидели, что такое война, и чего стоила нам победа.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мелодия вальса "Школьный выпускной"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</w:t>
      </w:r>
      <w:r>
        <w:rPr>
          <w:color w:val="000000"/>
        </w:rPr>
        <w:t>: Стояло лето 1941 года. 21 июня во всех школах страны старшеклассники праздновали выпускной. Смех и счастье, мечты о прекрасном будущем, танцы до утра, веселье. И вдруг! На рассвете зазвучало зловещее….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Запись звуков летящих самолетов, взрывов.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22 июня 1941 года фашистские захватчики вторглись в пределы нашей Родины. Началась война. Тысячи мальчишек и девчонок прямо с выпускного бала отправились на войну.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  <w:sz w:val="17"/>
          <w:szCs w:val="17"/>
        </w:rPr>
        <w:t>Звучит обращение по радио Левитана о начале войны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Первыми приняли удар защитники пограничного города Брест.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 подвиге солдат, служивших в Брестской крепости, сложили немало стихов,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до сих пор снимают кинофильмы. В память о тех, кто первым стал грудью на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защиту Родины, написал поэт С. Щипачев.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(Один из учеников. читает стихотворение С. Щипачева </w:t>
      </w:r>
      <w:r w:rsidR="00D14982">
        <w:rPr>
          <w:color w:val="000000"/>
        </w:rPr>
        <w:t>"22 июня 1941 г."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1) Работа со словарем: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На экране слова: немецко-фашистские захватчики, Великая </w:t>
      </w:r>
      <w:r w:rsidR="00622963">
        <w:rPr>
          <w:color w:val="000000"/>
        </w:rPr>
        <w:t xml:space="preserve"> </w:t>
      </w:r>
      <w:r>
        <w:rPr>
          <w:color w:val="000000"/>
        </w:rPr>
        <w:t xml:space="preserve"> Отечественная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война, страна, Родина, Отечество.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Вопросы: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войну назвали Отечественной? (Люди защищали Отечество)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Кто такие немецко-фашистские захватчики? Чего они хотели? (Это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фашисты, которые хотели поработить наш народ, заставить работать на себя.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Кроме своей нации они никого не признавали).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вы поним</w:t>
      </w:r>
      <w:r w:rsidR="00622963">
        <w:rPr>
          <w:color w:val="000000"/>
        </w:rPr>
        <w:t>аете выражение "Город-герой"? (</w:t>
      </w:r>
      <w:r>
        <w:rPr>
          <w:color w:val="000000"/>
        </w:rPr>
        <w:t>Город, прославившийся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своей героической обороной в Великой Отечественной войне).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Наши воины сражались не на жизнь, а на смерть. Но фашисты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были хорошо подготовлены к войне, у них было больше оружия, больше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солдат. Несмотря на отчаянное сопротивление, наши войска отходили все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дальше.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Фашисты рассчитывали на быструю победу. Они стали наступать сразу в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трех направлениях: на Киев, на Москву и Ленинград, на города около Черного моря. </w:t>
      </w:r>
      <w:r>
        <w:rPr>
          <w:i/>
          <w:iCs/>
          <w:color w:val="000000"/>
        </w:rPr>
        <w:t>(Карта на экране)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2) Беседа: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вы думаете, почему фашисты стремились сразу захватить Москву? </w:t>
      </w:r>
      <w:r>
        <w:rPr>
          <w:i/>
          <w:iCs/>
          <w:color w:val="000000"/>
        </w:rPr>
        <w:t>(Это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главный город нашей страны, столица государства)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сейчас называют город Ленинград? </w:t>
      </w:r>
      <w:r>
        <w:rPr>
          <w:i/>
          <w:iCs/>
          <w:color w:val="000000"/>
        </w:rPr>
        <w:t>(Санкт-Петербург)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фашисты хотели отрезать путь к Черному морю? </w:t>
      </w:r>
      <w:r w:rsidR="00622963">
        <w:rPr>
          <w:i/>
          <w:iCs/>
          <w:color w:val="000000"/>
        </w:rPr>
        <w:t>(</w:t>
      </w:r>
      <w:r>
        <w:rPr>
          <w:i/>
          <w:iCs/>
          <w:color w:val="000000"/>
        </w:rPr>
        <w:t>Хотели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уничтожить флот)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 мы не могли позволить, чтобы по улицам нашей столицы разгуливали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фашисты. И на защиту Москвы встали все – от мала до велика. В сентябре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1941 года, когда захватчики уже вплотную подошли к Москве, всю страну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облетели слова командира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В.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>: "Велика Россия, а отступать некуда.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Позади – Москва!". Отстояли.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"Марш защитников Москвы"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Не смогли фашисты одолеть и Ленинград. И на долгие 871 день они заковали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город в кольцо блокады. Блокада Ленинграда: 8</w:t>
      </w:r>
      <w:r w:rsidR="00622963">
        <w:rPr>
          <w:color w:val="000000"/>
        </w:rPr>
        <w:t xml:space="preserve"> сентября 1941 – 27 января 1944</w:t>
      </w:r>
      <w:r>
        <w:rPr>
          <w:color w:val="000000"/>
        </w:rPr>
        <w:t>.</w:t>
      </w:r>
      <w:r w:rsidR="00F06CC3">
        <w:rPr>
          <w:color w:val="000000"/>
        </w:rPr>
        <w:t xml:space="preserve"> </w:t>
      </w:r>
      <w:r w:rsidR="00B22F9B">
        <w:rPr>
          <w:color w:val="000000"/>
        </w:rPr>
        <w:t>(</w:t>
      </w:r>
      <w:r>
        <w:rPr>
          <w:color w:val="000000"/>
        </w:rPr>
        <w:t>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Блокада</w:t>
      </w:r>
      <w:r>
        <w:rPr>
          <w:color w:val="000000"/>
        </w:rPr>
        <w:t> – это изоляция города с целью отрезать его от мира. (запись)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 на берегах Черного моря разразились кровопролитные битвы за каждый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клочок земли, за каждый корабль. В этом ряду немало городов, которые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внесли значимый вклад в будущую победу: Керчь и Севастополь, Одесса 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Новороссийск.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 1943 году наступил перелом. И началось все с битвы под Сталинградом.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Впервые советским войскам удалось одержать столь значимую победу.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Сталинградская битва – крупнейшая сухопутная битва в истории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человечества. В этой битве погибло около 2-ух </w:t>
      </w:r>
      <w:r w:rsidR="00416108">
        <w:rPr>
          <w:color w:val="000000"/>
        </w:rPr>
        <w:t>млн.</w:t>
      </w:r>
      <w:r>
        <w:rPr>
          <w:color w:val="000000"/>
        </w:rPr>
        <w:t xml:space="preserve"> человек. Но это была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наша победа. И с тех пор 2 февраля отмечается как День воинской славы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России.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называется город Сталинград сейчас? (Волгоград)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Какие фильмы о войне вы смотрели?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 этой поры начинается победное наступление наших войск по всем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фронтам. Фашисты стали отступать к границам, а затем наши воины гнали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этих завоевателей и по городам Европы, освобождая их от фашистов.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"Дорога на Берлин"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И вот наступила весна 1945 года. Наши воины гнали фашистов до самого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Берлина. Над главным зданием фашистов – над Рейхстагом, взвилось наше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знамя. 9 мая 1945 года была объявлена Победа!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Первый день мира люди встретили ликованием. Все высыпали на улицу.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Незнакомые люди обнимали друг друга и поздравляли. Плакали от счастья.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 в полночь в Москве грянул салют. 30 залпов из 1000 орудий возвестили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миру о том, что самая кровопролитная и самая жестокая в мире война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закончилась. И закончилась нашей Победой!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"Майский вальс"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Учитель зажигает свечу.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Учитель: Посмотрите на эту свечу. На что похож огонь? Что он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символизирует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Есть огонь, который символизирует память.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Посмотрите на фото "Могила неизвестного солдата в Москве". Возле этой могилы всегда горит огонь. И каждый день выстраивается Почетный караул. А пост называется "Пост №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1". Он самый важный и самый почетный. 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Откуда такое название: могила Неизвестного солдата?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огонь всегда горит возле таких могил?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возле этих могил всегда лежат свежие цветы?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Есть ли могила неизвестного солдата в нашем городе?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 xml:space="preserve">Что означает </w:t>
      </w:r>
      <w:proofErr w:type="gramStart"/>
      <w:r>
        <w:rPr>
          <w:color w:val="000000"/>
        </w:rPr>
        <w:t>надпись</w:t>
      </w:r>
      <w:proofErr w:type="gramEnd"/>
      <w:r>
        <w:rPr>
          <w:color w:val="000000"/>
        </w:rPr>
        <w:t xml:space="preserve"> "Подвиг твой вечен"? (СЛАЙД)</w:t>
      </w:r>
    </w:p>
    <w:p w:rsidR="00B113D8" w:rsidRDefault="00622963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Более 27</w:t>
      </w:r>
      <w:r w:rsidR="00B113D8">
        <w:rPr>
          <w:color w:val="000000"/>
        </w:rPr>
        <w:t xml:space="preserve"> млн. советских людей погибло в годы войны. Мы никогда не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забудем тех, кто защищал нашу Родину в эти страшные дни. В память обо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всех погибших прошу вас встать. Почтим их память минутой молчания.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метроном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Учитель: С тех пор прошло уже 75 лет. Мало осталось тех людей, кто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воевал, кто жил и работал в тылу. Это наши ветераны. Они – герои. Именно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им мы обязаны тем, что живем мирно и счастливо, в такой прекрасной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стране. Они завоевали нам свободу.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празднуют 9 Мая в нашей стране? (Парады, концерты, все поздравляют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ветеранов)</w:t>
      </w:r>
      <w:r w:rsidR="00622963">
        <w:rPr>
          <w:color w:val="000000"/>
        </w:rPr>
        <w:t xml:space="preserve"> (В этом году праздновать сидя дома, но мы   можем   посмотреть воздушный парад над Москвой, ветеранам накануне преподнести подарки, сделанные своими руками, выучить стихотворение о войне, ветеранах, Победе, исполнить песню. Все это вы можете разместить в Контакте, </w:t>
      </w:r>
      <w:proofErr w:type="spellStart"/>
      <w:proofErr w:type="gramStart"/>
      <w:r w:rsidR="00622963">
        <w:rPr>
          <w:color w:val="000000"/>
        </w:rPr>
        <w:t>инстаграм</w:t>
      </w:r>
      <w:proofErr w:type="spellEnd"/>
      <w:r w:rsidR="00622963">
        <w:rPr>
          <w:color w:val="000000"/>
        </w:rPr>
        <w:t xml:space="preserve"> ,ОК</w:t>
      </w:r>
      <w:proofErr w:type="gramEnd"/>
      <w:r w:rsidR="00622963">
        <w:rPr>
          <w:color w:val="000000"/>
        </w:rPr>
        <w:t xml:space="preserve"> и т.д.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песня "День Победы"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VI. Закрепление темы. Блиц-опрос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Вопросы: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1) Назовите важные даты Великой Отечественной войны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2) За что присуждают звание "Город-герой"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3) Перечислите эти города.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VII. Рефлексия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Что нового вы узнали сегодня на уроке?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мы называем праздник 9 Мая Днем Победы?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вы поздравите наших ветеранов?</w:t>
      </w:r>
    </w:p>
    <w:p w:rsidR="006C23DC" w:rsidRDefault="006C23DC"/>
    <w:sectPr w:rsidR="006C23DC" w:rsidSect="006C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54E95"/>
    <w:multiLevelType w:val="multilevel"/>
    <w:tmpl w:val="FC0A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3D8"/>
    <w:rsid w:val="00416108"/>
    <w:rsid w:val="00517252"/>
    <w:rsid w:val="00622963"/>
    <w:rsid w:val="006C23DC"/>
    <w:rsid w:val="00AF01A3"/>
    <w:rsid w:val="00B113D8"/>
    <w:rsid w:val="00B22F9B"/>
    <w:rsid w:val="00D14982"/>
    <w:rsid w:val="00DA2056"/>
    <w:rsid w:val="00F0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7DB77-606A-4713-8312-1ED1F548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Admin-PC</cp:lastModifiedBy>
  <cp:revision>9</cp:revision>
  <dcterms:created xsi:type="dcterms:W3CDTF">2020-05-01T16:14:00Z</dcterms:created>
  <dcterms:modified xsi:type="dcterms:W3CDTF">2020-05-14T11:09:00Z</dcterms:modified>
</cp:coreProperties>
</file>